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58"/>
        <w:gridCol w:w="1122"/>
        <w:gridCol w:w="1916"/>
        <w:gridCol w:w="2792"/>
        <w:gridCol w:w="4656"/>
        <w:gridCol w:w="1594"/>
        <w:gridCol w:w="1848"/>
      </w:tblGrid>
      <w:tr w:rsidR="00F14D07" w:rsidRPr="00F14D07" w:rsidTr="00F217A6">
        <w:tc>
          <w:tcPr>
            <w:tcW w:w="981" w:type="dxa"/>
          </w:tcPr>
          <w:p w:rsidR="00780F59" w:rsidRPr="00F14D07" w:rsidRDefault="00780F59" w:rsidP="00780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239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874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63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Платформа, ссылка, мессенджеры</w:t>
            </w:r>
          </w:p>
        </w:tc>
        <w:tc>
          <w:tcPr>
            <w:tcW w:w="185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983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F1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88" w:type="dxa"/>
          </w:tcPr>
          <w:p w:rsidR="00780F59" w:rsidRPr="00F14D07" w:rsidRDefault="00F1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</w:tcPr>
          <w:p w:rsidR="00780F59" w:rsidRPr="00F14D07" w:rsidRDefault="00F1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 язык </w:t>
            </w:r>
          </w:p>
        </w:tc>
        <w:tc>
          <w:tcPr>
            <w:tcW w:w="2874" w:type="dxa"/>
          </w:tcPr>
          <w:p w:rsidR="00780F59" w:rsidRPr="00F14D07" w:rsidRDefault="00F1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eastAsia="Calibri" w:hAnsi="Times New Roman" w:cs="Times New Roman"/>
                <w:sz w:val="24"/>
                <w:szCs w:val="24"/>
              </w:rPr>
              <w:t>Слоги.</w:t>
            </w:r>
          </w:p>
        </w:tc>
        <w:tc>
          <w:tcPr>
            <w:tcW w:w="3363" w:type="dxa"/>
          </w:tcPr>
          <w:p w:rsidR="00780F59" w:rsidRPr="00F14D07" w:rsidRDefault="00252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</w:t>
            </w:r>
            <w:r w:rsidR="00B72F5E"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Youtube</w:t>
            </w:r>
          </w:p>
          <w:p w:rsidR="002521B8" w:rsidRPr="00F14D07" w:rsidRDefault="00BD5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F14D0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https://youtu.be/WsBBHp5wlEI</w:t>
              </w:r>
            </w:hyperlink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2F5E"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WhatsApp 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72F5E"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B72F5E" w:rsidRPr="00F14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58" w:type="dxa"/>
          </w:tcPr>
          <w:p w:rsidR="00780F59" w:rsidRPr="00F14D07" w:rsidRDefault="00F1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74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Дециметр. Соотношение между дециметром и сантиметром.</w:t>
            </w:r>
          </w:p>
        </w:tc>
        <w:tc>
          <w:tcPr>
            <w:tcW w:w="3363" w:type="dxa"/>
          </w:tcPr>
          <w:p w:rsidR="00B72F5E" w:rsidRPr="00F14D07" w:rsidRDefault="00B72F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WhatsApp, учебник стр.65, </w:t>
            </w:r>
          </w:p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 6</w:t>
            </w:r>
          </w:p>
        </w:tc>
        <w:tc>
          <w:tcPr>
            <w:tcW w:w="1858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74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Москва – столица России. Достопримечательности Москвы: Кремль, Красная площадь, Большой театр и др. </w:t>
            </w:r>
          </w:p>
        </w:tc>
        <w:tc>
          <w:tcPr>
            <w:tcW w:w="3363" w:type="dxa"/>
          </w:tcPr>
          <w:p w:rsidR="000A27A9" w:rsidRPr="00F14D07" w:rsidRDefault="000A27A9" w:rsidP="000A27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  из Youtube</w:t>
            </w:r>
          </w:p>
          <w:p w:rsidR="00F217A6" w:rsidRPr="00F14D07" w:rsidRDefault="000A27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://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youtu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uCoIq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gqo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A27A9" w:rsidRPr="00F14D07" w:rsidRDefault="000A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стр.44-45</w:t>
            </w:r>
          </w:p>
        </w:tc>
        <w:tc>
          <w:tcPr>
            <w:tcW w:w="1858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0F59" w:rsidRPr="00F14D07" w:rsidRDefault="000A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780F59" w:rsidRPr="00F14D07" w:rsidRDefault="000A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74" w:type="dxa"/>
          </w:tcPr>
          <w:p w:rsidR="00780F59" w:rsidRPr="00F14D07" w:rsidRDefault="000A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3363" w:type="dxa"/>
          </w:tcPr>
          <w:p w:rsidR="00780F59" w:rsidRPr="00F14D07" w:rsidRDefault="000A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21481"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платформа Учи.ру., учебник стр89, упр 161</w:t>
            </w:r>
          </w:p>
        </w:tc>
        <w:tc>
          <w:tcPr>
            <w:tcW w:w="1858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Все , телефон </w:t>
            </w:r>
          </w:p>
        </w:tc>
        <w:tc>
          <w:tcPr>
            <w:tcW w:w="1983" w:type="dxa"/>
          </w:tcPr>
          <w:p w:rsidR="00780F59" w:rsidRPr="00F14D07" w:rsidRDefault="0062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Учебник стр.90 упр.163</w:t>
            </w: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780F59" w:rsidRPr="00F14D07" w:rsidRDefault="0062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74" w:type="dxa"/>
          </w:tcPr>
          <w:p w:rsidR="00780F59" w:rsidRPr="00F14D07" w:rsidRDefault="00621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трехзначных чисел</w:t>
            </w:r>
          </w:p>
        </w:tc>
        <w:tc>
          <w:tcPr>
            <w:tcW w:w="3363" w:type="dxa"/>
          </w:tcPr>
          <w:p w:rsidR="005C7DCB" w:rsidRPr="00F14D07" w:rsidRDefault="00621481" w:rsidP="00571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22A"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 стр.72</w:t>
            </w:r>
          </w:p>
          <w:p w:rsidR="00780F59" w:rsidRPr="00F14D07" w:rsidRDefault="0057122A" w:rsidP="00571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№ 2,3</w:t>
            </w:r>
          </w:p>
          <w:p w:rsidR="0057122A" w:rsidRPr="00F14D07" w:rsidRDefault="0057122A" w:rsidP="00571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</w:tcPr>
          <w:p w:rsidR="00780F59" w:rsidRPr="00F14D07" w:rsidRDefault="00571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Стр.72 № 4</w:t>
            </w:r>
          </w:p>
        </w:tc>
      </w:tr>
      <w:tr w:rsidR="00F14D07" w:rsidRPr="00F14D07" w:rsidTr="00F217A6">
        <w:tc>
          <w:tcPr>
            <w:tcW w:w="981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780F59" w:rsidRPr="00F14D07" w:rsidRDefault="0078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780F59" w:rsidRPr="00F14D07" w:rsidRDefault="00571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74" w:type="dxa"/>
          </w:tcPr>
          <w:p w:rsidR="00780F59" w:rsidRPr="00F14D07" w:rsidRDefault="005C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Семейное хозяйство</w:t>
            </w:r>
          </w:p>
        </w:tc>
        <w:tc>
          <w:tcPr>
            <w:tcW w:w="3363" w:type="dxa"/>
          </w:tcPr>
          <w:p w:rsidR="00780F59" w:rsidRPr="00F14D07" w:rsidRDefault="005C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</w:t>
            </w:r>
          </w:p>
        </w:tc>
        <w:tc>
          <w:tcPr>
            <w:tcW w:w="1858" w:type="dxa"/>
          </w:tcPr>
          <w:p w:rsidR="00780F59" w:rsidRPr="00F14D07" w:rsidRDefault="00B7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</w:tcPr>
          <w:p w:rsidR="00780F59" w:rsidRPr="00F14D07" w:rsidRDefault="005C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Индив.задание</w:t>
            </w:r>
          </w:p>
        </w:tc>
      </w:tr>
      <w:tr w:rsidR="007C6B10" w:rsidRPr="00F14D07" w:rsidTr="00F217A6">
        <w:trPr>
          <w:trHeight w:val="1485"/>
        </w:trPr>
        <w:tc>
          <w:tcPr>
            <w:tcW w:w="981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874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Литературная (авторская) сказка.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«Курочка ряба» (русская народная сказка), С.Маршак «Курочка ряба и десять утят».</w:t>
            </w:r>
          </w:p>
        </w:tc>
        <w:tc>
          <w:tcPr>
            <w:tcW w:w="3363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стр.62-65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D07" w:rsidRPr="00F14D07" w:rsidTr="005D70AB">
        <w:trPr>
          <w:trHeight w:val="99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 w:rsidP="00F217A6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F14D07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Сложение и вычитание без перехода через десяток</w:t>
            </w:r>
          </w:p>
          <w:p w:rsidR="00F217A6" w:rsidRPr="00F14D07" w:rsidRDefault="00F217A6" w:rsidP="007C6B10">
            <w:pPr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 w:rsidP="00F217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стр.67 № 3,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  из Youtube</w:t>
            </w:r>
          </w:p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F14D0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https://youtu.be/IRR3uq4R45Q</w:t>
              </w:r>
            </w:hyperlink>
          </w:p>
          <w:p w:rsidR="00F217A6" w:rsidRPr="00F14D07" w:rsidRDefault="00F217A6" w:rsidP="007C6B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F217A6" w:rsidRPr="00F14D07" w:rsidRDefault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AB" w:rsidRPr="00F14D07" w:rsidTr="007C6B10">
        <w:trPr>
          <w:trHeight w:val="123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слова для переноса.</w:t>
            </w:r>
          </w:p>
          <w:p w:rsidR="005D70AB" w:rsidRPr="00F14D07" w:rsidRDefault="005D70AB" w:rsidP="007C6B10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стр.67,платфрма Учи.ру</w:t>
            </w: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D70AB" w:rsidRPr="00F14D07" w:rsidRDefault="005D70AB" w:rsidP="007C6B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AB" w:rsidRPr="00F14D07" w:rsidTr="005D70AB">
        <w:trPr>
          <w:trHeight w:val="246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B10" w:rsidRPr="00F14D07" w:rsidRDefault="007C6B10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7C6B10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</w:t>
            </w:r>
          </w:p>
          <w:p w:rsidR="007C6B10" w:rsidRPr="00F14D07" w:rsidRDefault="007C6B10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способов использования ветра человеком. Изготовление модели флюгера из бумаги. </w:t>
            </w:r>
          </w:p>
          <w:p w:rsidR="007C6B10" w:rsidRPr="00F14D07" w:rsidRDefault="007C6B10" w:rsidP="007C6B10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iCs/>
                <w:sz w:val="24"/>
                <w:szCs w:val="24"/>
              </w:rPr>
              <w:t>Изделие: «Вертушка».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  из Youtube</w:t>
            </w:r>
          </w:p>
          <w:p w:rsidR="007C6B10" w:rsidRPr="00F14D07" w:rsidRDefault="007C6B10" w:rsidP="007C6B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https://youtu.be/2t3EvwtV4Gk</w:t>
            </w:r>
            <w:r w:rsidR="005D70AB"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5D70AB"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WhatsApp,</w:t>
            </w:r>
            <w:r w:rsidR="005D70AB"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7C6B10" w:rsidRPr="00F14D07" w:rsidRDefault="007C6B10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https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://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youtu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.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be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/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RqTGHv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7</w:t>
              </w:r>
              <w:r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LJKE</w:t>
              </w:r>
            </w:hyperlink>
          </w:p>
          <w:p w:rsidR="007C6B10" w:rsidRPr="00F14D07" w:rsidRDefault="005D70AB" w:rsidP="005D70AB">
            <w:pPr>
              <w:tabs>
                <w:tab w:val="left" w:pos="44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7C6B10" w:rsidRPr="00F14D07" w:rsidRDefault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AB" w:rsidRPr="00F14D07" w:rsidTr="005D70AB">
        <w:trPr>
          <w:trHeight w:val="1045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eastAsia="Calibri" w:hAnsi="Times New Roman" w:cs="Times New Roman"/>
                <w:color w:val="000000"/>
                <w:w w:val="109"/>
                <w:sz w:val="24"/>
                <w:szCs w:val="24"/>
              </w:rPr>
              <w:t xml:space="preserve">Игра «Мяч </w:t>
            </w:r>
            <w:r w:rsidRPr="00F14D07">
              <w:rPr>
                <w:rFonts w:ascii="Times New Roman" w:eastAsia="Calibri" w:hAnsi="Times New Roman" w:cs="Times New Roman"/>
                <w:color w:val="000000"/>
                <w:spacing w:val="1"/>
                <w:w w:val="109"/>
                <w:sz w:val="24"/>
                <w:szCs w:val="24"/>
              </w:rPr>
              <w:t>в обруч».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Видеоурок  из Youtube  https://youtu.be/XnEjDADtuKk,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D70AB" w:rsidRPr="00F14D07" w:rsidRDefault="005D70AB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0AB" w:rsidRPr="00F14D07" w:rsidTr="005D70AB">
        <w:trPr>
          <w:trHeight w:val="1440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7C6B10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ДЖ.Родари «Волшебный барабан»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стр.114-116,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Прочитать, ответить на вопросы</w:t>
            </w:r>
          </w:p>
        </w:tc>
      </w:tr>
      <w:tr w:rsidR="005D70AB" w:rsidRPr="00F14D07" w:rsidTr="001A7451">
        <w:trPr>
          <w:trHeight w:val="765"/>
        </w:trPr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0AB" w:rsidRPr="00F14D07" w:rsidRDefault="005D70AB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7C6B10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336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Учебник стр.73,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7451" w:rsidRPr="00F14D07">
              <w:rPr>
                <w:rFonts w:ascii="Times New Roman" w:hAnsi="Times New Roman" w:cs="Times New Roman"/>
                <w:sz w:val="24"/>
                <w:szCs w:val="24"/>
              </w:rPr>
              <w:t>Платформа Учи.ру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</w:tc>
        <w:tc>
          <w:tcPr>
            <w:tcW w:w="1983" w:type="dxa"/>
            <w:tcBorders>
              <w:top w:val="single" w:sz="4" w:space="0" w:color="auto"/>
              <w:bottom w:val="single" w:sz="4" w:space="0" w:color="auto"/>
            </w:tcBorders>
          </w:tcPr>
          <w:p w:rsidR="005D70AB" w:rsidRPr="00F14D07" w:rsidRDefault="005D70AB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Учебник 73 №</w:t>
            </w:r>
            <w:r w:rsidR="001A7451" w:rsidRPr="00F14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7451" w:rsidRPr="00F14D07" w:rsidTr="00F217A6">
        <w:trPr>
          <w:trHeight w:val="600"/>
        </w:trPr>
        <w:tc>
          <w:tcPr>
            <w:tcW w:w="981" w:type="dxa"/>
            <w:tcBorders>
              <w:top w:val="single" w:sz="4" w:space="0" w:color="auto"/>
            </w:tcBorders>
          </w:tcPr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74" w:type="dxa"/>
            <w:tcBorders>
              <w:top w:val="single" w:sz="4" w:space="0" w:color="auto"/>
            </w:tcBorders>
          </w:tcPr>
          <w:p w:rsidR="001A7451" w:rsidRPr="00F14D07" w:rsidRDefault="001A7451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с глаголами</w:t>
            </w:r>
          </w:p>
          <w:p w:rsidR="001A7451" w:rsidRPr="00F14D07" w:rsidRDefault="001A7451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7C6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Трудовая деятельность и ее значение в жизни человека. Организация </w:t>
            </w:r>
            <w:r w:rsidRPr="00F14D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рабочего места. </w:t>
            </w:r>
            <w:r w:rsidRPr="00F14D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 w:rsidRPr="00F14D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r w:rsidRPr="00F14D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делие «Бланк».</w:t>
            </w: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и передача мяча в движении в квадра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14D0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тах.</w:t>
            </w:r>
          </w:p>
          <w:p w:rsidR="001A7451" w:rsidRPr="00F14D07" w:rsidRDefault="001A7451" w:rsidP="001A7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auto"/>
            </w:tcBorders>
          </w:tcPr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Проверочная работа на платформе Учи.ру,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Pr="00F14D07" w:rsidRDefault="00F14D07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4D07" w:rsidRPr="00F14D07" w:rsidRDefault="00F14D07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WhatsApp,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A7451" w:rsidRP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Youtube  ,</w:t>
            </w:r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ps://youtu.be/hdGU3</w:t>
            </w:r>
            <w:r w:rsidRPr="00F14D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7" w:tgtFrame="_blank" w:history="1"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https://youtu.be/hdGU3dfdSwA</w:t>
              </w:r>
            </w:hyperlink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dfdSwA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, телефон</w:t>
            </w: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Default="001A7451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 , телефон</w:t>
            </w: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Pr="00F14D07" w:rsidRDefault="00F14D07" w:rsidP="00F2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Индив.задание</w:t>
            </w: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Pr="00F14D07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51" w:rsidRDefault="001A7451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  <w:p w:rsid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D07" w:rsidRPr="00F14D07" w:rsidRDefault="00F14D07" w:rsidP="005D7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ОРУ</w:t>
            </w:r>
          </w:p>
        </w:tc>
      </w:tr>
    </w:tbl>
    <w:p w:rsidR="007D024C" w:rsidRPr="00F14D07" w:rsidRDefault="007D024C">
      <w:pPr>
        <w:rPr>
          <w:rFonts w:ascii="Times New Roman" w:hAnsi="Times New Roman" w:cs="Times New Roman"/>
          <w:sz w:val="24"/>
          <w:szCs w:val="24"/>
        </w:rPr>
      </w:pPr>
    </w:p>
    <w:sectPr w:rsidR="007D024C" w:rsidRPr="00F14D07" w:rsidSect="00780F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80F59"/>
    <w:rsid w:val="00006E9C"/>
    <w:rsid w:val="000A27A9"/>
    <w:rsid w:val="000E590F"/>
    <w:rsid w:val="00137B72"/>
    <w:rsid w:val="001A7451"/>
    <w:rsid w:val="001D03EB"/>
    <w:rsid w:val="00200C2F"/>
    <w:rsid w:val="002112D2"/>
    <w:rsid w:val="002521B8"/>
    <w:rsid w:val="002E6D74"/>
    <w:rsid w:val="00341B4B"/>
    <w:rsid w:val="003E6FCD"/>
    <w:rsid w:val="00442D4A"/>
    <w:rsid w:val="00497BCF"/>
    <w:rsid w:val="004A1F95"/>
    <w:rsid w:val="004C25A3"/>
    <w:rsid w:val="004F6AD8"/>
    <w:rsid w:val="0057122A"/>
    <w:rsid w:val="00572268"/>
    <w:rsid w:val="005C7DCB"/>
    <w:rsid w:val="005D70AB"/>
    <w:rsid w:val="00612384"/>
    <w:rsid w:val="00621481"/>
    <w:rsid w:val="006261B1"/>
    <w:rsid w:val="00674522"/>
    <w:rsid w:val="00681905"/>
    <w:rsid w:val="006E23A5"/>
    <w:rsid w:val="0071537F"/>
    <w:rsid w:val="00747C8A"/>
    <w:rsid w:val="00780F59"/>
    <w:rsid w:val="007C6B10"/>
    <w:rsid w:val="007D024C"/>
    <w:rsid w:val="007F517E"/>
    <w:rsid w:val="0085413F"/>
    <w:rsid w:val="008551B1"/>
    <w:rsid w:val="0085747C"/>
    <w:rsid w:val="00884EC4"/>
    <w:rsid w:val="008B1FF5"/>
    <w:rsid w:val="00953E74"/>
    <w:rsid w:val="00971CE4"/>
    <w:rsid w:val="00976A90"/>
    <w:rsid w:val="009A3E1F"/>
    <w:rsid w:val="009A6666"/>
    <w:rsid w:val="009D1203"/>
    <w:rsid w:val="009F5FCA"/>
    <w:rsid w:val="00A36AD9"/>
    <w:rsid w:val="00A56FE3"/>
    <w:rsid w:val="00A85F78"/>
    <w:rsid w:val="00AC053B"/>
    <w:rsid w:val="00B16880"/>
    <w:rsid w:val="00B72F5E"/>
    <w:rsid w:val="00B95DC2"/>
    <w:rsid w:val="00BB7431"/>
    <w:rsid w:val="00BD518A"/>
    <w:rsid w:val="00C543F5"/>
    <w:rsid w:val="00C55BED"/>
    <w:rsid w:val="00CD301D"/>
    <w:rsid w:val="00D40C2D"/>
    <w:rsid w:val="00DB42D5"/>
    <w:rsid w:val="00DD2B3E"/>
    <w:rsid w:val="00EF7922"/>
    <w:rsid w:val="00F14D07"/>
    <w:rsid w:val="00F14DAE"/>
    <w:rsid w:val="00F217A6"/>
    <w:rsid w:val="00F26198"/>
    <w:rsid w:val="00F70A59"/>
    <w:rsid w:val="00F71642"/>
    <w:rsid w:val="00F76EE9"/>
    <w:rsid w:val="00FA213B"/>
    <w:rsid w:val="00FC4157"/>
    <w:rsid w:val="00FF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F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D518A"/>
    <w:rPr>
      <w:color w:val="0000FF" w:themeColor="hyperlink"/>
      <w:u w:val="single"/>
    </w:rPr>
  </w:style>
  <w:style w:type="character" w:customStyle="1" w:styleId="Zag11">
    <w:name w:val="Zag_11"/>
    <w:rsid w:val="00B72F5E"/>
    <w:rPr>
      <w:color w:val="00000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hdGU3dfdSw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RqTGHv7LJKE" TargetMode="External"/><Relationship Id="rId5" Type="http://schemas.openxmlformats.org/officeDocument/2006/relationships/hyperlink" Target="https://youtu.be/IRR3uq4R45Q" TargetMode="External"/><Relationship Id="rId4" Type="http://schemas.openxmlformats.org/officeDocument/2006/relationships/hyperlink" Target="https://youtu.be/WsBBHp5wlE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2020-04-13T08:37:00Z</dcterms:created>
  <dcterms:modified xsi:type="dcterms:W3CDTF">2020-04-13T11:43:00Z</dcterms:modified>
</cp:coreProperties>
</file>